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2A0543D" w14:textId="5F663E05" w:rsidR="002D7888" w:rsidRPr="002F70BE" w:rsidRDefault="002D7888" w:rsidP="5E3E2A9B">
      <w:pPr>
        <w:rPr>
          <w:rFonts w:asciiTheme="minorHAnsi" w:hAnsiTheme="minorHAnsi" w:cstheme="minorBidi"/>
          <w:sz w:val="24"/>
          <w:szCs w:val="24"/>
          <w:lang w:val="es-ES"/>
        </w:rPr>
      </w:pPr>
    </w:p>
    <w:p w14:paraId="590BA8A9" w14:textId="77777777" w:rsidR="002648BD" w:rsidRDefault="002648BD" w:rsidP="002D7888">
      <w:pPr>
        <w:rPr>
          <w:b/>
          <w:sz w:val="28"/>
          <w:szCs w:val="28"/>
          <w:lang w:val="es-ES"/>
        </w:rPr>
      </w:pPr>
    </w:p>
    <w:p w14:paraId="2104A855" w14:textId="441163FF" w:rsidR="002D7888" w:rsidRDefault="002D7888" w:rsidP="5E3E2A9B">
      <w:pPr>
        <w:jc w:val="center"/>
        <w:rPr>
          <w:rFonts w:asciiTheme="minorHAnsi" w:hAnsiTheme="minorHAnsi" w:cstheme="minorBidi"/>
          <w:b/>
          <w:bCs/>
          <w:sz w:val="24"/>
          <w:szCs w:val="24"/>
          <w:lang w:val="es-ES"/>
        </w:rPr>
      </w:pPr>
      <w:r w:rsidRPr="5E3E2A9B">
        <w:rPr>
          <w:rFonts w:asciiTheme="minorHAnsi" w:hAnsiTheme="minorHAnsi" w:cstheme="minorBidi"/>
          <w:b/>
          <w:bCs/>
          <w:sz w:val="24"/>
          <w:szCs w:val="24"/>
          <w:lang w:val="es-ES"/>
        </w:rPr>
        <w:t xml:space="preserve">Propuesta de contribución en las </w:t>
      </w:r>
      <w:r w:rsidR="344F7C33" w:rsidRPr="5E3E2A9B">
        <w:rPr>
          <w:rFonts w:asciiTheme="minorHAnsi" w:hAnsiTheme="minorHAnsi" w:cstheme="minorBidi"/>
          <w:b/>
          <w:bCs/>
          <w:sz w:val="24"/>
          <w:szCs w:val="24"/>
          <w:lang w:val="es-ES"/>
        </w:rPr>
        <w:t xml:space="preserve">Sextas </w:t>
      </w:r>
      <w:r w:rsidRPr="5E3E2A9B">
        <w:rPr>
          <w:rFonts w:asciiTheme="minorHAnsi" w:hAnsiTheme="minorHAnsi" w:cstheme="minorBidi"/>
          <w:b/>
          <w:bCs/>
          <w:sz w:val="24"/>
          <w:szCs w:val="24"/>
          <w:lang w:val="es-ES"/>
        </w:rPr>
        <w:t>Jornadas</w:t>
      </w:r>
      <w:r w:rsidR="00437FD5" w:rsidRPr="5E3E2A9B">
        <w:rPr>
          <w:rFonts w:asciiTheme="minorHAnsi" w:hAnsiTheme="minorHAnsi" w:cstheme="minorBidi"/>
          <w:b/>
          <w:bCs/>
          <w:sz w:val="24"/>
          <w:szCs w:val="24"/>
          <w:lang w:val="es-ES"/>
        </w:rPr>
        <w:t xml:space="preserve"> de Español para</w:t>
      </w:r>
      <w:r w:rsidR="00440C0A" w:rsidRPr="5E3E2A9B">
        <w:rPr>
          <w:rFonts w:asciiTheme="minorHAnsi" w:hAnsiTheme="minorHAnsi" w:cstheme="minorBidi"/>
          <w:b/>
          <w:bCs/>
          <w:sz w:val="24"/>
          <w:szCs w:val="24"/>
          <w:lang w:val="es-ES"/>
        </w:rPr>
        <w:t xml:space="preserve"> Fines Específicos de Viena (V</w:t>
      </w:r>
      <w:r w:rsidR="13E471FD" w:rsidRPr="5E3E2A9B">
        <w:rPr>
          <w:rFonts w:asciiTheme="minorHAnsi" w:hAnsiTheme="minorHAnsi" w:cstheme="minorBidi"/>
          <w:b/>
          <w:bCs/>
          <w:sz w:val="24"/>
          <w:szCs w:val="24"/>
          <w:lang w:val="es-ES"/>
        </w:rPr>
        <w:t>I</w:t>
      </w:r>
      <w:r w:rsidR="00437FD5" w:rsidRPr="5E3E2A9B">
        <w:rPr>
          <w:rFonts w:asciiTheme="minorHAnsi" w:hAnsiTheme="minorHAnsi" w:cstheme="minorBidi"/>
          <w:b/>
          <w:bCs/>
          <w:sz w:val="24"/>
          <w:szCs w:val="24"/>
          <w:lang w:val="es-ES"/>
        </w:rPr>
        <w:t xml:space="preserve"> JEFE-Vi)</w:t>
      </w:r>
    </w:p>
    <w:p w14:paraId="407E50C9" w14:textId="77777777" w:rsidR="00DF5B84" w:rsidRDefault="00DF5B84" w:rsidP="002D7888">
      <w:pPr>
        <w:jc w:val="center"/>
        <w:rPr>
          <w:rFonts w:asciiTheme="minorHAnsi" w:hAnsiTheme="minorHAnsi" w:cstheme="minorHAnsi"/>
          <w:b/>
          <w:sz w:val="24"/>
          <w:szCs w:val="24"/>
          <w:lang w:val="es-ES"/>
        </w:rPr>
      </w:pPr>
    </w:p>
    <w:p w14:paraId="77B060C6" w14:textId="0F5BE0AB" w:rsidR="002D7888" w:rsidRDefault="002D7888" w:rsidP="5E3E2A9B">
      <w:pPr>
        <w:rPr>
          <w:rFonts w:asciiTheme="minorHAnsi" w:hAnsiTheme="minorHAnsi" w:cstheme="minorBidi"/>
          <w:sz w:val="24"/>
          <w:szCs w:val="24"/>
          <w:lang w:val="es-ES"/>
        </w:rPr>
      </w:pPr>
      <w:r w:rsidRPr="5E3E2A9B">
        <w:rPr>
          <w:rFonts w:asciiTheme="minorHAnsi" w:hAnsiTheme="minorHAnsi" w:cstheme="minorBidi"/>
          <w:sz w:val="24"/>
          <w:szCs w:val="24"/>
          <w:lang w:val="es-ES"/>
        </w:rPr>
        <w:t xml:space="preserve">Fecha límite de envío: </w:t>
      </w:r>
      <w:r w:rsidR="00440C0A" w:rsidRPr="5E3E2A9B">
        <w:rPr>
          <w:rFonts w:asciiTheme="minorHAnsi" w:hAnsiTheme="minorHAnsi" w:cstheme="minorBidi"/>
          <w:sz w:val="24"/>
          <w:szCs w:val="24"/>
          <w:lang w:val="es-ES"/>
        </w:rPr>
        <w:t>1</w:t>
      </w:r>
      <w:r w:rsidRPr="5E3E2A9B">
        <w:rPr>
          <w:rFonts w:asciiTheme="minorHAnsi" w:hAnsiTheme="minorHAnsi" w:cstheme="minorBidi"/>
          <w:sz w:val="24"/>
          <w:szCs w:val="24"/>
          <w:lang w:val="es-ES"/>
        </w:rPr>
        <w:t xml:space="preserve"> de </w:t>
      </w:r>
      <w:r w:rsidR="1F6AD2C8" w:rsidRPr="5E3E2A9B">
        <w:rPr>
          <w:rFonts w:asciiTheme="minorHAnsi" w:hAnsiTheme="minorHAnsi" w:cstheme="minorBidi"/>
          <w:sz w:val="24"/>
          <w:szCs w:val="24"/>
          <w:lang w:val="es-ES"/>
        </w:rPr>
        <w:t xml:space="preserve">diciembre </w:t>
      </w:r>
      <w:r w:rsidRPr="5E3E2A9B">
        <w:rPr>
          <w:rFonts w:asciiTheme="minorHAnsi" w:hAnsiTheme="minorHAnsi" w:cstheme="minorBidi"/>
          <w:sz w:val="24"/>
          <w:szCs w:val="24"/>
          <w:lang w:val="es-ES"/>
        </w:rPr>
        <w:t>de 20</w:t>
      </w:r>
      <w:r w:rsidR="00440C0A" w:rsidRPr="5E3E2A9B">
        <w:rPr>
          <w:rFonts w:asciiTheme="minorHAnsi" w:hAnsiTheme="minorHAnsi" w:cstheme="minorBidi"/>
          <w:sz w:val="24"/>
          <w:szCs w:val="24"/>
          <w:lang w:val="es-ES"/>
        </w:rPr>
        <w:t>2</w:t>
      </w:r>
      <w:r w:rsidR="03CF8F43" w:rsidRPr="5E3E2A9B">
        <w:rPr>
          <w:rFonts w:asciiTheme="minorHAnsi" w:hAnsiTheme="minorHAnsi" w:cstheme="minorBidi"/>
          <w:sz w:val="24"/>
          <w:szCs w:val="24"/>
          <w:lang w:val="es-ES"/>
        </w:rPr>
        <w:t>6</w:t>
      </w:r>
      <w:r w:rsidR="00787A4B" w:rsidRPr="5E3E2A9B">
        <w:rPr>
          <w:rFonts w:asciiTheme="minorHAnsi" w:hAnsiTheme="minorHAnsi" w:cstheme="minorBidi"/>
          <w:sz w:val="24"/>
          <w:szCs w:val="24"/>
          <w:lang w:val="es-ES"/>
        </w:rPr>
        <w:t xml:space="preserve">. </w:t>
      </w:r>
      <w:r w:rsidRPr="5E3E2A9B">
        <w:rPr>
          <w:rFonts w:asciiTheme="minorHAnsi" w:hAnsiTheme="minorHAnsi" w:cstheme="minorBidi"/>
          <w:sz w:val="24"/>
          <w:szCs w:val="24"/>
          <w:lang w:val="es-ES"/>
        </w:rPr>
        <w:t xml:space="preserve">Se debe enviar a </w:t>
      </w:r>
      <w:hyperlink r:id="rId8">
        <w:r w:rsidR="00DF5B84" w:rsidRPr="5E3E2A9B">
          <w:rPr>
            <w:rStyle w:val="Hipervnculo"/>
            <w:rFonts w:asciiTheme="minorHAnsi" w:hAnsiTheme="minorHAnsi" w:cstheme="minorBidi"/>
            <w:sz w:val="24"/>
            <w:szCs w:val="24"/>
            <w:lang w:val="es-ES"/>
          </w:rPr>
          <w:t>jornadas@jefevi.com</w:t>
        </w:r>
      </w:hyperlink>
    </w:p>
    <w:p w14:paraId="31D586E0" w14:textId="77777777" w:rsidR="00DF5B84" w:rsidRPr="002D7888" w:rsidRDefault="00DF5B84" w:rsidP="002D7888">
      <w:pPr>
        <w:rPr>
          <w:rFonts w:asciiTheme="minorHAnsi" w:hAnsiTheme="minorHAnsi" w:cstheme="minorHAnsi"/>
          <w:sz w:val="24"/>
          <w:szCs w:val="2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3"/>
        <w:gridCol w:w="4189"/>
      </w:tblGrid>
      <w:tr w:rsidR="002D7888" w:rsidRPr="002D7888" w14:paraId="1FA64820" w14:textId="77777777" w:rsidTr="00915277">
        <w:trPr>
          <w:trHeight w:val="753"/>
        </w:trPr>
        <w:tc>
          <w:tcPr>
            <w:tcW w:w="9288" w:type="dxa"/>
            <w:gridSpan w:val="2"/>
          </w:tcPr>
          <w:p w14:paraId="6F4065E0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Nombre y apellido(s):</w:t>
            </w:r>
          </w:p>
          <w:p w14:paraId="14912788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  <w:lang w:val="es-ES"/>
              </w:rPr>
            </w:pPr>
          </w:p>
        </w:tc>
      </w:tr>
      <w:tr w:rsidR="002D7888" w:rsidRPr="002D7888" w14:paraId="00658153" w14:textId="77777777" w:rsidTr="00915277">
        <w:trPr>
          <w:trHeight w:val="736"/>
        </w:trPr>
        <w:tc>
          <w:tcPr>
            <w:tcW w:w="9288" w:type="dxa"/>
            <w:gridSpan w:val="2"/>
          </w:tcPr>
          <w:p w14:paraId="4929C48C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Centro de trabajo / estudios:</w:t>
            </w:r>
          </w:p>
          <w:p w14:paraId="62660F4A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</w:p>
        </w:tc>
      </w:tr>
      <w:tr w:rsidR="002D7888" w:rsidRPr="002D7888" w14:paraId="024B84B2" w14:textId="77777777" w:rsidTr="00915277">
        <w:trPr>
          <w:trHeight w:val="753"/>
        </w:trPr>
        <w:tc>
          <w:tcPr>
            <w:tcW w:w="9288" w:type="dxa"/>
            <w:gridSpan w:val="2"/>
          </w:tcPr>
          <w:p w14:paraId="511EEECB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Función / Cargo:</w:t>
            </w:r>
          </w:p>
          <w:p w14:paraId="2ABBD0F1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</w:p>
        </w:tc>
      </w:tr>
      <w:tr w:rsidR="002D7888" w:rsidRPr="002D7888" w14:paraId="76CB4259" w14:textId="77777777" w:rsidTr="00915277">
        <w:trPr>
          <w:trHeight w:val="572"/>
        </w:trPr>
        <w:tc>
          <w:tcPr>
            <w:tcW w:w="4994" w:type="dxa"/>
          </w:tcPr>
          <w:p w14:paraId="262E5DA8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Correo electrónico</w:t>
            </w:r>
          </w:p>
          <w:p w14:paraId="5BCBCA54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</w:p>
        </w:tc>
        <w:tc>
          <w:tcPr>
            <w:tcW w:w="4294" w:type="dxa"/>
          </w:tcPr>
          <w:p w14:paraId="341DD042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Teléfono:</w:t>
            </w:r>
          </w:p>
        </w:tc>
      </w:tr>
      <w:tr w:rsidR="002D7888" w:rsidRPr="002D7888" w14:paraId="1B667FB6" w14:textId="77777777" w:rsidTr="00915277">
        <w:trPr>
          <w:trHeight w:val="693"/>
        </w:trPr>
        <w:tc>
          <w:tcPr>
            <w:tcW w:w="4994" w:type="dxa"/>
            <w:vMerge w:val="restart"/>
          </w:tcPr>
          <w:p w14:paraId="6EBD5062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Dirección del centro:</w:t>
            </w:r>
          </w:p>
        </w:tc>
        <w:tc>
          <w:tcPr>
            <w:tcW w:w="4294" w:type="dxa"/>
          </w:tcPr>
          <w:p w14:paraId="6FC1A9C6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Código postal y ciudad:</w:t>
            </w:r>
          </w:p>
          <w:p w14:paraId="739AF99A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</w:p>
        </w:tc>
      </w:tr>
      <w:tr w:rsidR="002D7888" w:rsidRPr="002D7888" w14:paraId="1B5C89B0" w14:textId="77777777" w:rsidTr="00915277">
        <w:trPr>
          <w:trHeight w:val="410"/>
        </w:trPr>
        <w:tc>
          <w:tcPr>
            <w:tcW w:w="4994" w:type="dxa"/>
            <w:vMerge/>
          </w:tcPr>
          <w:p w14:paraId="463E18D9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</w:p>
        </w:tc>
        <w:tc>
          <w:tcPr>
            <w:tcW w:w="4294" w:type="dxa"/>
          </w:tcPr>
          <w:p w14:paraId="574C0B5B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País:</w:t>
            </w:r>
          </w:p>
        </w:tc>
      </w:tr>
      <w:tr w:rsidR="002D7888" w:rsidRPr="002D7888" w14:paraId="4A20BE57" w14:textId="77777777" w:rsidTr="00915277">
        <w:trPr>
          <w:trHeight w:val="1134"/>
        </w:trPr>
        <w:tc>
          <w:tcPr>
            <w:tcW w:w="9288" w:type="dxa"/>
            <w:gridSpan w:val="2"/>
          </w:tcPr>
          <w:p w14:paraId="481AE06E" w14:textId="115AC30D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Breve currículum (</w:t>
            </w:r>
            <w:r w:rsidR="002F70BE"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máx.</w:t>
            </w:r>
            <w:r w:rsidR="004A5E93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</w:t>
            </w: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10 líneas): </w:t>
            </w:r>
          </w:p>
        </w:tc>
      </w:tr>
      <w:tr w:rsidR="002D7888" w:rsidRPr="002D7888" w14:paraId="42CBA7B8" w14:textId="77777777" w:rsidTr="00915277">
        <w:trPr>
          <w:trHeight w:val="753"/>
        </w:trPr>
        <w:tc>
          <w:tcPr>
            <w:tcW w:w="9288" w:type="dxa"/>
            <w:gridSpan w:val="2"/>
          </w:tcPr>
          <w:p w14:paraId="6532FC66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Título: </w:t>
            </w:r>
          </w:p>
          <w:p w14:paraId="7009CB5D" w14:textId="77777777" w:rsidR="002D7888" w:rsidRPr="002D7888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</w:p>
        </w:tc>
      </w:tr>
      <w:tr w:rsidR="002D7888" w:rsidRPr="002F389D" w14:paraId="2F345B75" w14:textId="77777777" w:rsidTr="00915277">
        <w:trPr>
          <w:trHeight w:val="1413"/>
        </w:trPr>
        <w:tc>
          <w:tcPr>
            <w:tcW w:w="4994" w:type="dxa"/>
          </w:tcPr>
          <w:p w14:paraId="47F22031" w14:textId="77777777" w:rsidR="00C04D71" w:rsidRPr="00437FD5" w:rsidRDefault="002D7888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437FD5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Modalidad de participación: </w:t>
            </w:r>
          </w:p>
          <w:p w14:paraId="2C7B51D5" w14:textId="77777777" w:rsidR="002D7888" w:rsidRPr="00437FD5" w:rsidRDefault="00C04D71" w:rsidP="00915277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437FD5">
              <w:rPr>
                <w:sz w:val="24"/>
                <w:szCs w:val="24"/>
                <w:lang w:val="es-ES"/>
              </w:rPr>
              <w:t xml:space="preserve"> </w:t>
            </w:r>
            <w:r w:rsidRPr="00437FD5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trabajo de investigación</w:t>
            </w:r>
          </w:p>
          <w:p w14:paraId="5F069B1F" w14:textId="29F9F9D0" w:rsidR="00C04D71" w:rsidRPr="002D7888" w:rsidRDefault="00C04D71" w:rsidP="00C04D71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437FD5">
              <w:rPr>
                <w:sz w:val="24"/>
                <w:szCs w:val="24"/>
                <w:lang w:val="es-ES"/>
              </w:rPr>
              <w:t xml:space="preserve"> </w:t>
            </w:r>
            <w:r w:rsidRPr="00437FD5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propuesta o experiencia didáctica</w:t>
            </w:r>
            <w:r>
              <w:rPr>
                <w:sz w:val="24"/>
                <w:szCs w:val="24"/>
                <w:lang w:val="es-ES"/>
              </w:rPr>
              <w:t xml:space="preserve"> </w:t>
            </w:r>
          </w:p>
        </w:tc>
        <w:tc>
          <w:tcPr>
            <w:tcW w:w="4294" w:type="dxa"/>
          </w:tcPr>
          <w:p w14:paraId="1B79EAE0" w14:textId="4928241A" w:rsidR="002D7888" w:rsidRPr="002D7888" w:rsidRDefault="002D7888" w:rsidP="00D66AE9">
            <w:pPr>
              <w:spacing w:line="240" w:lineRule="auto"/>
              <w:textAlignment w:val="baseline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 w:rsidRPr="002D7888"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  <w:t>Medios técnicos necesarios para su exposición:</w:t>
            </w:r>
          </w:p>
        </w:tc>
      </w:tr>
      <w:tr w:rsidR="002D7888" w:rsidRPr="002F389D" w14:paraId="4235159E" w14:textId="77777777" w:rsidTr="00915277">
        <w:trPr>
          <w:trHeight w:val="1418"/>
        </w:trPr>
        <w:tc>
          <w:tcPr>
            <w:tcW w:w="9288" w:type="dxa"/>
            <w:gridSpan w:val="2"/>
          </w:tcPr>
          <w:p w14:paraId="1EB85F47" w14:textId="504A4DC8" w:rsidR="00437FD5" w:rsidRDefault="002D7888" w:rsidP="00354AAA">
            <w:pPr>
              <w:spacing w:line="240" w:lineRule="auto"/>
              <w:jc w:val="both"/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</w:pPr>
            <w:r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Resumen</w:t>
            </w:r>
            <w:r w:rsidR="00437FD5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>:</w:t>
            </w:r>
          </w:p>
          <w:p w14:paraId="06A5674E" w14:textId="2F690AAB" w:rsidR="002D7888" w:rsidRPr="002D7888" w:rsidRDefault="00437FD5" w:rsidP="00354AAA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  <w:r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  <w:t>(Máximo</w:t>
            </w:r>
            <w:r w:rsidRPr="002D7888"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  <w:t xml:space="preserve"> 300 pala</w:t>
            </w:r>
            <w:r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  <w:t>bras</w:t>
            </w:r>
            <w:r w:rsidRPr="002D7888"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  <w:t>– debe incluir</w:t>
            </w:r>
            <w:r w:rsidR="002D7888" w:rsidRPr="002D7888"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  <w:t xml:space="preserve"> de la forma más clara y concreta posible, tema, objetivos y conclusiones</w:t>
            </w:r>
            <w:r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  <w:t>. En el caso de propuestas didácticas</w:t>
            </w:r>
            <w:r w:rsidR="00440C0A"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  <w:t>,</w:t>
            </w:r>
            <w:r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  <w:t xml:space="preserve"> se debe explicar qué tiene la propuesta de novedoso o qué la diferencia de otras similares</w:t>
            </w:r>
            <w:r w:rsidR="007E58C1">
              <w:rPr>
                <w:rFonts w:asciiTheme="minorHAnsi" w:eastAsia="Times New Roman" w:hAnsiTheme="minorHAnsi" w:cstheme="minorHAnsi"/>
                <w:color w:val="191A1C"/>
                <w:sz w:val="24"/>
                <w:szCs w:val="24"/>
                <w:shd w:val="clear" w:color="auto" w:fill="FFFFFF"/>
                <w:lang w:val="es-ES" w:eastAsia="de-AT"/>
              </w:rPr>
              <w:t>).</w:t>
            </w:r>
            <w:r w:rsidR="002D7888" w:rsidRPr="002D7888">
              <w:rPr>
                <w:rFonts w:asciiTheme="minorHAnsi" w:hAnsiTheme="minorHAnsi" w:cstheme="minorHAnsi"/>
                <w:sz w:val="24"/>
                <w:szCs w:val="24"/>
                <w:lang w:val="es-ES"/>
              </w:rPr>
              <w:t xml:space="preserve"> </w:t>
            </w:r>
          </w:p>
          <w:p w14:paraId="1278DFF9" w14:textId="77777777" w:rsidR="002D7888" w:rsidRPr="002D7888" w:rsidRDefault="002D7888" w:rsidP="00354AAA">
            <w:pPr>
              <w:spacing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  <w:lang w:val="es-ES"/>
              </w:rPr>
            </w:pPr>
          </w:p>
        </w:tc>
      </w:tr>
    </w:tbl>
    <w:p w14:paraId="098B3727" w14:textId="77777777" w:rsidR="002D7888" w:rsidRPr="002D7888" w:rsidRDefault="002D7888" w:rsidP="002D7888">
      <w:pPr>
        <w:rPr>
          <w:rFonts w:asciiTheme="minorHAnsi" w:hAnsiTheme="minorHAnsi" w:cstheme="minorHAnsi"/>
          <w:sz w:val="24"/>
          <w:szCs w:val="24"/>
          <w:lang w:val="es-ES"/>
        </w:rPr>
      </w:pPr>
    </w:p>
    <w:p w14:paraId="1E569AAD" w14:textId="77777777" w:rsidR="002D7888" w:rsidRPr="002D7888" w:rsidRDefault="002D7888">
      <w:pPr>
        <w:spacing w:line="240" w:lineRule="auto"/>
        <w:rPr>
          <w:rFonts w:asciiTheme="minorHAnsi" w:hAnsiTheme="minorHAnsi" w:cstheme="minorHAnsi"/>
          <w:sz w:val="24"/>
          <w:szCs w:val="24"/>
          <w:lang w:val="es-ES"/>
        </w:rPr>
      </w:pPr>
    </w:p>
    <w:sectPr w:rsidR="002D7888" w:rsidRPr="002D7888">
      <w:headerReference w:type="default" r:id="rId9"/>
      <w:pgSz w:w="11906" w:h="16838"/>
      <w:pgMar w:top="1417" w:right="1417" w:bottom="1134" w:left="141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64E8A" w14:textId="77777777" w:rsidR="002F4EAC" w:rsidRDefault="002F4EAC">
      <w:pPr>
        <w:spacing w:line="240" w:lineRule="auto"/>
      </w:pPr>
      <w:r>
        <w:separator/>
      </w:r>
    </w:p>
  </w:endnote>
  <w:endnote w:type="continuationSeparator" w:id="0">
    <w:p w14:paraId="47FA3E96" w14:textId="77777777" w:rsidR="002F4EAC" w:rsidRDefault="002F4E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8D2DE" w14:textId="77777777" w:rsidR="002F4EAC" w:rsidRDefault="002F4EAC">
      <w:pPr>
        <w:spacing w:line="240" w:lineRule="auto"/>
      </w:pPr>
      <w:r>
        <w:separator/>
      </w:r>
    </w:p>
  </w:footnote>
  <w:footnote w:type="continuationSeparator" w:id="0">
    <w:p w14:paraId="084081BE" w14:textId="77777777" w:rsidR="002F4EAC" w:rsidRDefault="002F4E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0B0A2" w14:textId="77777777" w:rsidR="005A635E" w:rsidRDefault="000B4864">
    <w:pPr>
      <w:tabs>
        <w:tab w:val="center" w:pos="4536"/>
        <w:tab w:val="right" w:pos="9072"/>
      </w:tabs>
      <w:spacing w:before="708" w:after="200"/>
    </w:pPr>
    <w:r>
      <w:rPr>
        <w:noProof/>
        <w:lang w:val="de-AT" w:eastAsia="de-AT"/>
      </w:rPr>
      <w:drawing>
        <wp:anchor distT="0" distB="0" distL="114300" distR="114300" simplePos="0" relativeHeight="251658240" behindDoc="0" locked="0" layoutInCell="0" hidden="0" allowOverlap="1" wp14:anchorId="732031F0" wp14:editId="3528B508">
          <wp:simplePos x="0" y="0"/>
          <wp:positionH relativeFrom="margin">
            <wp:posOffset>2114550</wp:posOffset>
          </wp:positionH>
          <wp:positionV relativeFrom="paragraph">
            <wp:posOffset>200025</wp:posOffset>
          </wp:positionV>
          <wp:extent cx="1455420" cy="454660"/>
          <wp:effectExtent l="0" t="0" r="0" b="0"/>
          <wp:wrapNone/>
          <wp:docPr id="1" name="image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55420" cy="454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957A1"/>
    <w:multiLevelType w:val="hybridMultilevel"/>
    <w:tmpl w:val="510A5A68"/>
    <w:lvl w:ilvl="0" w:tplc="08169082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71D738E"/>
    <w:multiLevelType w:val="multilevel"/>
    <w:tmpl w:val="9E965D56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0"/>
        <w:szCs w:val="20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sz w:val="20"/>
        <w:szCs w:val="20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sz w:val="20"/>
        <w:szCs w:val="20"/>
        <w:vertAlign w:val="baseline"/>
      </w:rPr>
    </w:lvl>
    <w:lvl w:ilvl="3">
      <w:start w:val="1"/>
      <w:numFmt w:val="bullet"/>
      <w:lvlText w:val="▪"/>
      <w:lvlJc w:val="left"/>
      <w:pPr>
        <w:ind w:left="2880" w:firstLine="2520"/>
      </w:pPr>
      <w:rPr>
        <w:rFonts w:ascii="Arial" w:eastAsia="Arial" w:hAnsi="Arial" w:cs="Arial"/>
        <w:sz w:val="20"/>
        <w:szCs w:val="20"/>
        <w:vertAlign w:val="baseline"/>
      </w:rPr>
    </w:lvl>
    <w:lvl w:ilvl="4">
      <w:start w:val="1"/>
      <w:numFmt w:val="bullet"/>
      <w:lvlText w:val="▪"/>
      <w:lvlJc w:val="left"/>
      <w:pPr>
        <w:ind w:left="3600" w:firstLine="3240"/>
      </w:pPr>
      <w:rPr>
        <w:rFonts w:ascii="Arial" w:eastAsia="Arial" w:hAnsi="Arial" w:cs="Arial"/>
        <w:sz w:val="20"/>
        <w:szCs w:val="20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sz w:val="20"/>
        <w:szCs w:val="20"/>
        <w:vertAlign w:val="baseline"/>
      </w:rPr>
    </w:lvl>
    <w:lvl w:ilvl="6">
      <w:start w:val="1"/>
      <w:numFmt w:val="bullet"/>
      <w:lvlText w:val="▪"/>
      <w:lvlJc w:val="left"/>
      <w:pPr>
        <w:ind w:left="5040" w:firstLine="4680"/>
      </w:pPr>
      <w:rPr>
        <w:rFonts w:ascii="Arial" w:eastAsia="Arial" w:hAnsi="Arial" w:cs="Arial"/>
        <w:sz w:val="20"/>
        <w:szCs w:val="20"/>
        <w:vertAlign w:val="baseline"/>
      </w:rPr>
    </w:lvl>
    <w:lvl w:ilvl="7">
      <w:start w:val="1"/>
      <w:numFmt w:val="bullet"/>
      <w:lvlText w:val="▪"/>
      <w:lvlJc w:val="left"/>
      <w:pPr>
        <w:ind w:left="5760" w:firstLine="5400"/>
      </w:pPr>
      <w:rPr>
        <w:rFonts w:ascii="Arial" w:eastAsia="Arial" w:hAnsi="Arial" w:cs="Arial"/>
        <w:sz w:val="20"/>
        <w:szCs w:val="20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sz w:val="20"/>
        <w:szCs w:val="20"/>
        <w:vertAlign w:val="baseline"/>
      </w:rPr>
    </w:lvl>
  </w:abstractNum>
  <w:abstractNum w:abstractNumId="2" w15:restartNumberingAfterBreak="0">
    <w:nsid w:val="4E991A23"/>
    <w:multiLevelType w:val="multilevel"/>
    <w:tmpl w:val="D82A68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3" w15:restartNumberingAfterBreak="0">
    <w:nsid w:val="685832EE"/>
    <w:multiLevelType w:val="multilevel"/>
    <w:tmpl w:val="38CA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7446899">
    <w:abstractNumId w:val="1"/>
  </w:num>
  <w:num w:numId="2" w16cid:durableId="1203860145">
    <w:abstractNumId w:val="2"/>
  </w:num>
  <w:num w:numId="3" w16cid:durableId="202133457">
    <w:abstractNumId w:val="3"/>
  </w:num>
  <w:num w:numId="4" w16cid:durableId="1533305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35E"/>
    <w:rsid w:val="000B4864"/>
    <w:rsid w:val="000C5980"/>
    <w:rsid w:val="000E2A97"/>
    <w:rsid w:val="00106067"/>
    <w:rsid w:val="00106823"/>
    <w:rsid w:val="0011046E"/>
    <w:rsid w:val="00253771"/>
    <w:rsid w:val="002648BD"/>
    <w:rsid w:val="002714BD"/>
    <w:rsid w:val="00273576"/>
    <w:rsid w:val="002B442E"/>
    <w:rsid w:val="002D7888"/>
    <w:rsid w:val="002F389D"/>
    <w:rsid w:val="002F4EAC"/>
    <w:rsid w:val="002F70BE"/>
    <w:rsid w:val="00310AA1"/>
    <w:rsid w:val="00315D23"/>
    <w:rsid w:val="00326332"/>
    <w:rsid w:val="00354AAA"/>
    <w:rsid w:val="003C1609"/>
    <w:rsid w:val="003F3B21"/>
    <w:rsid w:val="004365E7"/>
    <w:rsid w:val="00437FD5"/>
    <w:rsid w:val="00440C0A"/>
    <w:rsid w:val="004A5E93"/>
    <w:rsid w:val="00514191"/>
    <w:rsid w:val="005250FF"/>
    <w:rsid w:val="005A635E"/>
    <w:rsid w:val="005D5577"/>
    <w:rsid w:val="00600BA5"/>
    <w:rsid w:val="007607D2"/>
    <w:rsid w:val="00787A4B"/>
    <w:rsid w:val="007E58C1"/>
    <w:rsid w:val="00810835"/>
    <w:rsid w:val="008553F8"/>
    <w:rsid w:val="00855AAA"/>
    <w:rsid w:val="00966C2B"/>
    <w:rsid w:val="009A4B8E"/>
    <w:rsid w:val="00A31603"/>
    <w:rsid w:val="00A3538E"/>
    <w:rsid w:val="00A74674"/>
    <w:rsid w:val="00A83DE1"/>
    <w:rsid w:val="00AA6176"/>
    <w:rsid w:val="00B03E67"/>
    <w:rsid w:val="00B1178B"/>
    <w:rsid w:val="00B13B38"/>
    <w:rsid w:val="00B25A95"/>
    <w:rsid w:val="00B30023"/>
    <w:rsid w:val="00BC04D7"/>
    <w:rsid w:val="00BC7E9A"/>
    <w:rsid w:val="00BF6BAD"/>
    <w:rsid w:val="00C04D71"/>
    <w:rsid w:val="00C12947"/>
    <w:rsid w:val="00C5440A"/>
    <w:rsid w:val="00C54696"/>
    <w:rsid w:val="00C815FE"/>
    <w:rsid w:val="00C919C5"/>
    <w:rsid w:val="00CA21FA"/>
    <w:rsid w:val="00CC5D28"/>
    <w:rsid w:val="00CF3CE1"/>
    <w:rsid w:val="00D66AE9"/>
    <w:rsid w:val="00DC510A"/>
    <w:rsid w:val="00DF5B84"/>
    <w:rsid w:val="00E17A39"/>
    <w:rsid w:val="00E9527A"/>
    <w:rsid w:val="00E97486"/>
    <w:rsid w:val="00ED1BA1"/>
    <w:rsid w:val="00F24ACE"/>
    <w:rsid w:val="00F37A12"/>
    <w:rsid w:val="00F540FB"/>
    <w:rsid w:val="00F91FEF"/>
    <w:rsid w:val="00FE1ACD"/>
    <w:rsid w:val="00FE5AE1"/>
    <w:rsid w:val="03CF8F43"/>
    <w:rsid w:val="0F3FE6A9"/>
    <w:rsid w:val="13E471FD"/>
    <w:rsid w:val="1F1DFDE7"/>
    <w:rsid w:val="1F6AD2C8"/>
    <w:rsid w:val="1F88E941"/>
    <w:rsid w:val="344F7C33"/>
    <w:rsid w:val="47CA45B0"/>
    <w:rsid w:val="5E3E2A9B"/>
    <w:rsid w:val="6958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13878B"/>
  <w15:docId w15:val="{3784BC38-9739-794B-9ABB-49DD1142C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a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3F3B21"/>
    <w:pPr>
      <w:tabs>
        <w:tab w:val="center" w:pos="4536"/>
        <w:tab w:val="right" w:pos="9072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F3B21"/>
  </w:style>
  <w:style w:type="paragraph" w:styleId="Piedepgina">
    <w:name w:val="footer"/>
    <w:basedOn w:val="Normal"/>
    <w:link w:val="PiedepginaCar"/>
    <w:uiPriority w:val="99"/>
    <w:unhideWhenUsed/>
    <w:rsid w:val="003F3B21"/>
    <w:pPr>
      <w:tabs>
        <w:tab w:val="center" w:pos="4536"/>
        <w:tab w:val="right" w:pos="9072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F3B21"/>
  </w:style>
  <w:style w:type="character" w:styleId="Hipervnculo">
    <w:name w:val="Hyperlink"/>
    <w:basedOn w:val="Fuentedeprrafopredeter"/>
    <w:uiPriority w:val="99"/>
    <w:unhideWhenUsed/>
    <w:rsid w:val="003F3B21"/>
    <w:rPr>
      <w:color w:val="0563C1" w:themeColor="hyperlink"/>
      <w:u w:val="single"/>
    </w:rPr>
  </w:style>
  <w:style w:type="character" w:customStyle="1" w:styleId="UnresolvedMention1">
    <w:name w:val="Unresolved Mention1"/>
    <w:basedOn w:val="Fuentedeprrafopredeter"/>
    <w:uiPriority w:val="99"/>
    <w:rsid w:val="003F3B2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C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de-DE"/>
    </w:rPr>
  </w:style>
  <w:style w:type="character" w:styleId="Fuerte">
    <w:name w:val="Strong"/>
    <w:basedOn w:val="Fuentedeprrafopredeter"/>
    <w:uiPriority w:val="22"/>
    <w:qFormat/>
    <w:rsid w:val="00CC5D28"/>
    <w:rPr>
      <w:b/>
      <w:bCs/>
    </w:rPr>
  </w:style>
  <w:style w:type="character" w:styleId="Hipervnculovisitado">
    <w:name w:val="FollowedHyperlink"/>
    <w:basedOn w:val="Fuentedeprrafopredeter"/>
    <w:uiPriority w:val="99"/>
    <w:semiHidden/>
    <w:unhideWhenUsed/>
    <w:rsid w:val="00CC5D28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0C5980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966C2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66C2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66C2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66C2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66C2B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6C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6C2B"/>
    <w:rPr>
      <w:rFonts w:ascii="Times New Roman" w:hAnsi="Times New Roman" w:cs="Times New Roman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37FD5"/>
    <w:rPr>
      <w:color w:val="605E5C"/>
      <w:shd w:val="clear" w:color="auto" w:fill="E1DFDD"/>
    </w:rPr>
  </w:style>
  <w:style w:type="character" w:customStyle="1" w:styleId="NichtaufgelsteErwhnung1">
    <w:name w:val="Nicht aufgelöste Erwähnung1"/>
    <w:basedOn w:val="Fuentedeprrafopredeter"/>
    <w:uiPriority w:val="99"/>
    <w:semiHidden/>
    <w:unhideWhenUsed/>
    <w:rsid w:val="00354A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8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0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1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7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ornadas@jefevi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F8791-F9BE-45B2-8CC7-8F08D820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714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Hannes</dc:creator>
  <cp:lastModifiedBy>Eva Diaz</cp:lastModifiedBy>
  <cp:revision>2</cp:revision>
  <cp:lastPrinted>2020-09-01T08:17:00Z</cp:lastPrinted>
  <dcterms:created xsi:type="dcterms:W3CDTF">2026-09-09T12:54:00Z</dcterms:created>
  <dcterms:modified xsi:type="dcterms:W3CDTF">2026-09-09T12:54:00Z</dcterms:modified>
</cp:coreProperties>
</file>